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28" w:rsidRDefault="00B63428" w:rsidP="00B63428">
      <w:pPr>
        <w:ind w:firstLine="708"/>
        <w:rPr>
          <w:b/>
        </w:rPr>
      </w:pPr>
      <w:r w:rsidRPr="003E1093">
        <w:rPr>
          <w:b/>
        </w:rPr>
        <w:t xml:space="preserve">2010 LDV HAREKETLİLİK PLM </w:t>
      </w:r>
      <w:r>
        <w:rPr>
          <w:b/>
        </w:rPr>
        <w:t>2010-1-TR1-LEO02-15885</w:t>
      </w:r>
    </w:p>
    <w:p w:rsidR="00B63428" w:rsidRDefault="00B63428" w:rsidP="00B63428">
      <w:pPr>
        <w:ind w:firstLine="708"/>
        <w:rPr>
          <w:b/>
        </w:rPr>
      </w:pPr>
      <w:r w:rsidRPr="003E1093">
        <w:rPr>
          <w:b/>
        </w:rPr>
        <w:t xml:space="preserve"> MEZUNLARA İLKYARDIM STAJI  </w:t>
      </w:r>
    </w:p>
    <w:p w:rsidR="00B63428" w:rsidRPr="00572ACE" w:rsidRDefault="00B63428" w:rsidP="00B63428">
      <w:pPr>
        <w:ind w:firstLine="708"/>
        <w:rPr>
          <w:b/>
        </w:rPr>
      </w:pPr>
      <w:r w:rsidRPr="00572ACE">
        <w:rPr>
          <w:b/>
        </w:rPr>
        <w:t xml:space="preserve">Bütçe:  18560    </w:t>
      </w:r>
    </w:p>
    <w:p w:rsidR="00B63428" w:rsidRPr="00572ACE" w:rsidRDefault="00B63428" w:rsidP="00B63428">
      <w:pPr>
        <w:ind w:firstLine="708"/>
        <w:rPr>
          <w:b/>
        </w:rPr>
      </w:pPr>
      <w:r w:rsidRPr="00572ACE">
        <w:rPr>
          <w:b/>
        </w:rPr>
        <w:t>Başlangıç: 01.10.2010   -    Bitiş 31.07. 2011</w:t>
      </w:r>
    </w:p>
    <w:p w:rsidR="00B63428" w:rsidRDefault="00B63428" w:rsidP="00B63428">
      <w:pPr>
        <w:ind w:firstLine="708"/>
      </w:pPr>
      <w:r w:rsidRPr="003E1093">
        <w:t xml:space="preserve">2010 teklif çağrısında  MUŞ ALPARSLAN ANADOLU SAĞLIK MESLEK LİSESİ ve  yerel ortak olarak Muş Devlet Hastanesi   Leonardo Da Vinci Hareketlilik Projesi için ulusal ajansa PLM projesi </w:t>
      </w:r>
      <w:proofErr w:type="gramStart"/>
      <w:r w:rsidRPr="003E1093">
        <w:t>hazırladı.Ulusal</w:t>
      </w:r>
      <w:proofErr w:type="gramEnd"/>
      <w:r w:rsidRPr="003E1093">
        <w:t xml:space="preserve"> ajans tarafından desteklenen ” MEZUNLARA İLK YARDIM STAJI" adlı p</w:t>
      </w:r>
      <w:r>
        <w:t xml:space="preserve">roje                  03-24/04/2011 </w:t>
      </w:r>
      <w:r w:rsidRPr="003E1093">
        <w:t xml:space="preserve">tarihleri arasında </w:t>
      </w:r>
      <w:r>
        <w:t>on</w:t>
      </w:r>
      <w:r w:rsidRPr="003E1093">
        <w:t xml:space="preserve"> katılımcıyla  yerleştirme faaliyetini gerçekleştirdi. </w:t>
      </w:r>
    </w:p>
    <w:p w:rsidR="00B63428" w:rsidRDefault="00B63428" w:rsidP="00B63428">
      <w:pPr>
        <w:ind w:firstLine="708"/>
      </w:pPr>
      <w:r w:rsidRPr="003E1093">
        <w:t>Muş Alparslan Anadolu Sağlık Meslek Lisesinden mezun olan ve sağlık kurumlarında yardımcı sağlık personeli olarak çalışan katılımcılar</w:t>
      </w:r>
      <w:r>
        <w:t xml:space="preserve">, </w:t>
      </w:r>
      <w:r w:rsidRPr="003E1093">
        <w:t xml:space="preserve">Almanya'daki ortağımız F+U </w:t>
      </w:r>
      <w:proofErr w:type="spellStart"/>
      <w:r w:rsidRPr="003E1093">
        <w:t>Sachsen</w:t>
      </w:r>
      <w:proofErr w:type="spellEnd"/>
      <w:r w:rsidRPr="003E1093">
        <w:t xml:space="preserve"> GMBH meslek </w:t>
      </w:r>
      <w:r>
        <w:t xml:space="preserve">okullarında ve hastanelerinde </w:t>
      </w:r>
      <w:r w:rsidRPr="003E1093">
        <w:t>acil müdahale teknikleri</w:t>
      </w:r>
      <w:r>
        <w:t xml:space="preserve"> </w:t>
      </w:r>
      <w:r w:rsidRPr="003E1093">
        <w:t xml:space="preserve">konusunda üç hafta boyunca staj yaparak bilgi ve </w:t>
      </w:r>
      <w:proofErr w:type="gramStart"/>
      <w:r w:rsidRPr="003E1093">
        <w:t>becerilerini  geliştirdiler</w:t>
      </w:r>
      <w:proofErr w:type="gramEnd"/>
      <w:r w:rsidRPr="003E1093">
        <w:t xml:space="preserve"> ve  deneyim kazandılar.</w:t>
      </w:r>
    </w:p>
    <w:p w:rsidR="00B63428" w:rsidRPr="00ED5111" w:rsidRDefault="00B63428" w:rsidP="00B63428">
      <w:r>
        <w:rPr>
          <w:b/>
          <w:noProof/>
          <w:lang w:eastAsia="tr-TR"/>
        </w:rPr>
        <w:drawing>
          <wp:inline distT="0" distB="0" distL="0" distR="0">
            <wp:extent cx="5248275" cy="2865058"/>
            <wp:effectExtent l="19050" t="0" r="9525" b="0"/>
            <wp:docPr id="4" name="Resim 4" descr="D:\FOTOLAR\almanya-fransa\102MSDCF\DSC0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LAR\almanya-fransa\102MSDCF\DSC02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77" cy="28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00" w:rsidRDefault="00372D55">
      <w:r w:rsidRPr="00372D55">
        <w:drawing>
          <wp:inline distT="0" distB="0" distL="0" distR="0">
            <wp:extent cx="5267325" cy="3333750"/>
            <wp:effectExtent l="19050" t="0" r="9525" b="0"/>
            <wp:docPr id="3" name="Resim 3" descr="D:\FOTOLAR\almanya-fransa\102MSDCF\DSC0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LAR\almanya-fransa\102MSDCF\DSC02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C00" w:rsidSect="00372D5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63428"/>
    <w:rsid w:val="00216C00"/>
    <w:rsid w:val="00372D55"/>
    <w:rsid w:val="00B63428"/>
    <w:rsid w:val="00D4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 Tech</dc:creator>
  <cp:lastModifiedBy>Bys Tech</cp:lastModifiedBy>
  <cp:revision>2</cp:revision>
  <dcterms:created xsi:type="dcterms:W3CDTF">2015-11-09T07:54:00Z</dcterms:created>
  <dcterms:modified xsi:type="dcterms:W3CDTF">2015-11-09T07:58:00Z</dcterms:modified>
</cp:coreProperties>
</file>